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EE45D" w14:textId="775EF913" w:rsidR="006D53F1" w:rsidRPr="00804437" w:rsidRDefault="006D53F1" w:rsidP="006D53F1">
      <w:pPr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804437">
        <w:rPr>
          <w:rFonts w:ascii="Arial" w:eastAsia="Times New Roman" w:hAnsi="Arial" w:cs="Arial"/>
          <w:b/>
          <w:bCs/>
          <w:color w:val="FF0000"/>
          <w:sz w:val="20"/>
          <w:szCs w:val="20"/>
        </w:rPr>
        <w:t>GBA-E</w:t>
      </w:r>
      <w:r w:rsidR="009F0710" w:rsidRPr="00804437">
        <w:rPr>
          <w:rFonts w:ascii="Arial" w:eastAsia="Times New Roman" w:hAnsi="Arial" w:cs="Arial"/>
          <w:b/>
          <w:bCs/>
          <w:color w:val="FF0000"/>
          <w:sz w:val="20"/>
          <w:szCs w:val="20"/>
        </w:rPr>
        <w:t>2</w:t>
      </w:r>
      <w:r w:rsidRPr="00804437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: RCSD </w:t>
      </w:r>
      <w:r w:rsidR="009F0710" w:rsidRPr="00804437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Certified Salary Schedule for Administrators </w:t>
      </w:r>
    </w:p>
    <w:p w14:paraId="060A0CAA" w14:textId="77777777" w:rsidR="000D5E0B" w:rsidRPr="00804437" w:rsidRDefault="000D5E0B" w:rsidP="006D53F1">
      <w:pPr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11863D53" w14:textId="77777777" w:rsidR="009F0710" w:rsidRPr="00804437" w:rsidRDefault="009F0710" w:rsidP="00A22E3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422"/>
        <w:gridCol w:w="1512"/>
        <w:gridCol w:w="1475"/>
        <w:gridCol w:w="142"/>
        <w:gridCol w:w="1218"/>
        <w:gridCol w:w="1270"/>
        <w:gridCol w:w="1169"/>
      </w:tblGrid>
      <w:tr w:rsidR="00804437" w:rsidRPr="00804437" w14:paraId="7BCA07B4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3ADEF" w14:textId="77777777" w:rsidR="00804437" w:rsidRPr="00804437" w:rsidRDefault="00804437" w:rsidP="00804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45CB3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Elementary</w:t>
            </w: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Principal AA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525AD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Elementary </w:t>
            </w: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Principal AAA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35836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Elementary </w:t>
            </w: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Principal AAAA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BB48F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A9A7B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Elementary Assistant Principal AA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533EE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Elementary Assistant Principal AAA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603BB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Elementary Assistant Principal AAAA</w:t>
            </w:r>
          </w:p>
        </w:tc>
      </w:tr>
      <w:tr w:rsidR="00804437" w:rsidRPr="00804437" w14:paraId="081A6C9D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67E61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B4ACE" w14:textId="77777777" w:rsid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 xml:space="preserve">217 days </w:t>
            </w:r>
          </w:p>
          <w:p w14:paraId="787AF79F" w14:textId="449180C0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(10.5 mo.)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51D45" w14:textId="77777777" w:rsid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 xml:space="preserve">217 days </w:t>
            </w:r>
          </w:p>
          <w:p w14:paraId="207A8B4B" w14:textId="68409989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(10.5 mo.)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CA247" w14:textId="77777777" w:rsid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 xml:space="preserve">217 days </w:t>
            </w:r>
          </w:p>
          <w:p w14:paraId="183E91E4" w14:textId="3D1A4A25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(10.5 mo.)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FA2E8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09D13" w14:textId="77777777" w:rsid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 xml:space="preserve">207 days </w:t>
            </w:r>
          </w:p>
          <w:p w14:paraId="5CC97845" w14:textId="20F68233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(10 mo.)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866C7" w14:textId="77777777" w:rsid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207 days</w:t>
            </w:r>
          </w:p>
          <w:p w14:paraId="3817CEAD" w14:textId="0B9B9CEA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(10 mo.)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F6E76" w14:textId="77777777" w:rsid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207 days</w:t>
            </w:r>
          </w:p>
          <w:p w14:paraId="04609400" w14:textId="759D9134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(10 mo.)</w:t>
            </w:r>
          </w:p>
        </w:tc>
      </w:tr>
      <w:tr w:rsidR="00804437" w:rsidRPr="00804437" w14:paraId="5C08CCD4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587BE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Enrollment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57384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D7394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7F2CC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A43AA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2BC82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6827F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90F9C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4437" w:rsidRPr="00804437" w14:paraId="1AC68BBC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6D634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1-263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46608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87,123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AEBEA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88,173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953E3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93,123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40A3F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A0A79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$78,392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099E6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$79,392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CF382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$80,392</w:t>
            </w:r>
          </w:p>
        </w:tc>
      </w:tr>
      <w:tr w:rsidR="00804437" w:rsidRPr="00804437" w14:paraId="2F174114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B660A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264-659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6770E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88,053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243BB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89,103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D2922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94,053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FF324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F743B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$79,173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AF891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$80,173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E9356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$81,173</w:t>
            </w:r>
          </w:p>
        </w:tc>
      </w:tr>
      <w:tr w:rsidR="00804437" w:rsidRPr="00804437" w14:paraId="37C36A3A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87941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660-879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0760C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88,977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D967C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90,027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2CAB7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94,977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7CD1C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4841E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$79,962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D1750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$80,962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43C8A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$81,962</w:t>
            </w:r>
          </w:p>
        </w:tc>
      </w:tr>
      <w:tr w:rsidR="00804437" w:rsidRPr="00804437" w14:paraId="03CD6675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F02B8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880-1099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829E8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89,906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C73B0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90,956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EE893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95,906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D2DBD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07970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$80,741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F85FF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$81,741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445FA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$82,741</w:t>
            </w:r>
          </w:p>
        </w:tc>
      </w:tr>
      <w:tr w:rsidR="00804437" w:rsidRPr="00804437" w14:paraId="12DFE0BB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059DC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1100-1319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45871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90,832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1A2EC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91,882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3F03A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96,832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3DF9F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6CEF2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$81,531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E013E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$82,531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26D81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$83,531</w:t>
            </w:r>
          </w:p>
        </w:tc>
      </w:tr>
      <w:tr w:rsidR="00804437" w:rsidRPr="00804437" w14:paraId="181FB45B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D2AF2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1320+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5448E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91,621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3CFBB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92,671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51219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97,621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428C5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CBF64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$82,320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75784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$83,320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523EA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$84,320</w:t>
            </w:r>
          </w:p>
        </w:tc>
      </w:tr>
      <w:tr w:rsidR="00804437" w:rsidRPr="00804437" w14:paraId="666A9AB7" w14:textId="77777777" w:rsidTr="00804437">
        <w:trPr>
          <w:trHeight w:val="20"/>
        </w:trPr>
        <w:tc>
          <w:tcPr>
            <w:tcW w:w="9344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F6A37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4437" w:rsidRPr="00804437" w14:paraId="6553B5EB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E5D69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25371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Middle School</w:t>
            </w: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Principal AA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80F22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Middle School</w:t>
            </w: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Principal AAA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97992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Middle School</w:t>
            </w: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Principal AAAA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9B74C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9AF9B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Middle School Assistant </w:t>
            </w: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Principal AA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2B4B6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Middle School Assistant </w:t>
            </w: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Principal AAA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B7711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Middle School Assistant </w:t>
            </w: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Principal AAAA</w:t>
            </w:r>
          </w:p>
        </w:tc>
      </w:tr>
      <w:tr w:rsidR="00804437" w:rsidRPr="00804437" w14:paraId="76490C36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6E40B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6C202" w14:textId="77777777" w:rsid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 xml:space="preserve">237-240 days </w:t>
            </w:r>
          </w:p>
          <w:p w14:paraId="07175483" w14:textId="46076B45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(12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mo.)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DBCC2" w14:textId="77777777" w:rsid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237-240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days</w:t>
            </w:r>
            <w:r w:rsidRPr="008044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511E941" w14:textId="3CEF5E74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(12 mo.)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F2E09" w14:textId="77777777" w:rsid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237-240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days</w:t>
            </w:r>
          </w:p>
          <w:p w14:paraId="3B2E16EA" w14:textId="748CF38F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(12 mo.)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1E09A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D9D05" w14:textId="77777777" w:rsid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 xml:space="preserve">207 days </w:t>
            </w:r>
          </w:p>
          <w:p w14:paraId="7E826CBA" w14:textId="55ADA60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(10 mo.)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85B9F" w14:textId="77777777" w:rsid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207 days</w:t>
            </w:r>
          </w:p>
          <w:p w14:paraId="6C921447" w14:textId="5F3FB39C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(10 mo.)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A4123" w14:textId="77777777" w:rsid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207 days</w:t>
            </w:r>
          </w:p>
          <w:p w14:paraId="3B20D99C" w14:textId="3501B0E9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(10 mo.)</w:t>
            </w:r>
          </w:p>
        </w:tc>
      </w:tr>
      <w:tr w:rsidR="00804437" w:rsidRPr="00804437" w14:paraId="30518498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66BF3" w14:textId="58A607FA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Enrollment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83EB0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9D80E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25D10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90FB2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BF42E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384B9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751FF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4437" w:rsidRPr="00804437" w14:paraId="20B7EA6A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896B5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1-263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A6F46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96,751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BC23F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97,951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7C15B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102,751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18B11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0B7D6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$78,392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94A1C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$79,392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CE4F3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$80,392</w:t>
            </w:r>
          </w:p>
        </w:tc>
      </w:tr>
      <w:tr w:rsidR="00804437" w:rsidRPr="00804437" w14:paraId="562D10B7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89776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264-659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76821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97,770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280CC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98,970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3DE89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103,770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D1219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C2B3E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$79,173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39B0D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$80,173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01E08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$81,173</w:t>
            </w:r>
          </w:p>
        </w:tc>
      </w:tr>
      <w:tr w:rsidR="00804437" w:rsidRPr="00804437" w14:paraId="7E16C219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72755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660-879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C9C1A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98,916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D8270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100,116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1D93C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104,916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77E68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92AAE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$79,962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73952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$80,962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EA5AE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$81,962</w:t>
            </w:r>
          </w:p>
        </w:tc>
      </w:tr>
      <w:tr w:rsidR="00804437" w:rsidRPr="00804437" w14:paraId="5EE1EFDB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13AA2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880-1099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334EF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99,998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2BE17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101,198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36F92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105,998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BE738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20524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$80,741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C1FF4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$81,741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2A071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$82,741</w:t>
            </w:r>
          </w:p>
        </w:tc>
      </w:tr>
      <w:tr w:rsidR="00804437" w:rsidRPr="00804437" w14:paraId="1C59B438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B987A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1100-1319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533B8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101,077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E0AEA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102,277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56A27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107,077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64E62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9D4E0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$81,531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875F6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$82,531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21704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$83,531</w:t>
            </w:r>
          </w:p>
        </w:tc>
      </w:tr>
      <w:tr w:rsidR="00804437" w:rsidRPr="00804437" w14:paraId="6223A1DB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391ED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1320+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1F2CF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102,161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CD481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103,361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12284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108,161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610FF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6E7D3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$82,320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82D52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$83,320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F67F3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$84,320</w:t>
            </w:r>
          </w:p>
        </w:tc>
      </w:tr>
      <w:tr w:rsidR="00804437" w:rsidRPr="00804437" w14:paraId="1E4AEB45" w14:textId="77777777" w:rsidTr="00804437">
        <w:trPr>
          <w:trHeight w:val="20"/>
        </w:trPr>
        <w:tc>
          <w:tcPr>
            <w:tcW w:w="9344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0EF59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4437" w:rsidRPr="00804437" w14:paraId="23A13582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089E9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7934C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High School </w:t>
            </w: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Principal AA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ABAC8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High School</w:t>
            </w: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Principal AAA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C3AE9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High School </w:t>
            </w: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Principal AAAA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CD596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AA645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High School Assistant </w:t>
            </w: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Principal AA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9898C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High School Assistant </w:t>
            </w: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Principal AAA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E8996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High School Assistant </w:t>
            </w: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Principal AAAA</w:t>
            </w:r>
          </w:p>
        </w:tc>
      </w:tr>
      <w:tr w:rsidR="00804437" w:rsidRPr="00804437" w14:paraId="64223E16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E72EC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BB880" w14:textId="7A1EC588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237-240 days (12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mo.)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F02D3" w14:textId="4EA1D328" w:rsid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 xml:space="preserve">237-240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days</w:t>
            </w:r>
          </w:p>
          <w:p w14:paraId="1941EE94" w14:textId="1F2C1B44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(12 mo.)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CFDB4" w14:textId="312E7A93" w:rsid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 xml:space="preserve">237-240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days</w:t>
            </w:r>
          </w:p>
          <w:p w14:paraId="116A62B5" w14:textId="00ED8948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(12 mo.)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98369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0A08C" w14:textId="77777777" w:rsid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227 days</w:t>
            </w:r>
          </w:p>
          <w:p w14:paraId="3A131BD3" w14:textId="33B84D0C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(11 mo.)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3E110" w14:textId="77777777" w:rsid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227 days</w:t>
            </w:r>
          </w:p>
          <w:p w14:paraId="0A1F4ED7" w14:textId="3436280C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(11</w:t>
            </w:r>
            <w:r w:rsidR="000E0C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mo.)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031C5" w14:textId="1CAB20F0" w:rsidR="00804437" w:rsidRPr="00804437" w:rsidRDefault="00D057B2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804437" w:rsidRPr="00804437">
              <w:rPr>
                <w:rFonts w:ascii="Arial" w:eastAsia="Times New Roman" w:hAnsi="Arial" w:cs="Arial"/>
                <w:sz w:val="20"/>
                <w:szCs w:val="20"/>
              </w:rPr>
              <w:t>7 days (11</w:t>
            </w:r>
            <w:r w:rsidR="000E0C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04437" w:rsidRPr="00804437">
              <w:rPr>
                <w:rFonts w:ascii="Arial" w:eastAsia="Times New Roman" w:hAnsi="Arial" w:cs="Arial"/>
                <w:sz w:val="20"/>
                <w:szCs w:val="20"/>
              </w:rPr>
              <w:t>mo.)</w:t>
            </w:r>
          </w:p>
        </w:tc>
      </w:tr>
      <w:tr w:rsidR="00804437" w:rsidRPr="00804437" w14:paraId="5C2726F9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4C503" w14:textId="3BCC0260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Enrollment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6B09A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1B35F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B42E4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20DA8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29DED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17A44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C7591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4437" w:rsidRPr="00804437" w14:paraId="7BFFA119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EFC7D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1-299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9460B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100,040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0C66D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101,240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90070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106,040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2B568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64633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$86,401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FF030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$87,501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E3D39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$88,601</w:t>
            </w:r>
          </w:p>
        </w:tc>
      </w:tr>
      <w:tr w:rsidR="00804437" w:rsidRPr="00804437" w14:paraId="4409DE9D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443C8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300-649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90156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101,070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50420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102,270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C2F31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107,070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B5678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13A8D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$87,273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FD77D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$88,373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AACF3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$89,473</w:t>
            </w:r>
          </w:p>
        </w:tc>
      </w:tr>
      <w:tr w:rsidR="00804437" w:rsidRPr="00804437" w14:paraId="69E8D469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DFC16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650-999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CA3AC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102,100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FC27F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103,300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540C8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108,100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2E670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F2FDA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$88,073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B9DE2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$89,173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498DB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$90,273</w:t>
            </w:r>
          </w:p>
        </w:tc>
      </w:tr>
      <w:tr w:rsidR="00804437" w:rsidRPr="00804437" w14:paraId="36A51428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9AB98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1000-1249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8ABD3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103,129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4B409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104,329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BBD2C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109,129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51D38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EDE31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$88,905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EA00B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$90,005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EA035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$91,105</w:t>
            </w:r>
          </w:p>
        </w:tc>
      </w:tr>
      <w:tr w:rsidR="00804437" w:rsidRPr="00804437" w14:paraId="2C501D15" w14:textId="77777777" w:rsidTr="00804437">
        <w:trPr>
          <w:trHeight w:val="20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30298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sz w:val="20"/>
                <w:szCs w:val="20"/>
              </w:rPr>
              <w:t>1250+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766AB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104,162</w:t>
            </w:r>
          </w:p>
        </w:tc>
        <w:tc>
          <w:tcPr>
            <w:tcW w:w="1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AAC3A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105,362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DFB84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110,162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6FDF9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A1F95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$89,742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A8712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$90,842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CA5C3" w14:textId="77777777" w:rsidR="00804437" w:rsidRPr="00804437" w:rsidRDefault="00804437" w:rsidP="008044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44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$91,942</w:t>
            </w:r>
          </w:p>
        </w:tc>
      </w:tr>
    </w:tbl>
    <w:p w14:paraId="1E5B3849" w14:textId="77777777" w:rsidR="000D5E0B" w:rsidRPr="00804437" w:rsidRDefault="000D5E0B" w:rsidP="00A22E37">
      <w:pPr>
        <w:rPr>
          <w:rFonts w:ascii="Arial" w:hAnsi="Arial" w:cs="Arial"/>
          <w:sz w:val="20"/>
          <w:szCs w:val="20"/>
        </w:rPr>
      </w:pPr>
    </w:p>
    <w:sectPr w:rsidR="000D5E0B" w:rsidRPr="00804437" w:rsidSect="000D5E0B">
      <w:footerReference w:type="default" r:id="rId6"/>
      <w:pgSz w:w="12240" w:h="15840"/>
      <w:pgMar w:top="801" w:right="1440" w:bottom="7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A6B3F" w14:textId="77777777" w:rsidR="0017643F" w:rsidRDefault="0017643F" w:rsidP="00D3682D">
      <w:r>
        <w:separator/>
      </w:r>
    </w:p>
  </w:endnote>
  <w:endnote w:type="continuationSeparator" w:id="0">
    <w:p w14:paraId="5578DAA3" w14:textId="77777777" w:rsidR="0017643F" w:rsidRDefault="0017643F" w:rsidP="00D3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03034" w14:textId="4C9A2376" w:rsidR="00D3682D" w:rsidRPr="00D3682D" w:rsidRDefault="00D3682D">
    <w:pPr>
      <w:pStyle w:val="Footer"/>
      <w:rPr>
        <w:rFonts w:ascii="Arial" w:hAnsi="Arial" w:cs="Arial"/>
        <w:sz w:val="20"/>
        <w:szCs w:val="20"/>
      </w:rPr>
    </w:pPr>
    <w:r w:rsidRPr="00D3682D">
      <w:rPr>
        <w:rFonts w:ascii="Arial" w:hAnsi="Arial" w:cs="Arial"/>
        <w:sz w:val="20"/>
        <w:szCs w:val="20"/>
      </w:rPr>
      <w:t xml:space="preserve">Page </w:t>
    </w:r>
    <w:r w:rsidRPr="00D3682D">
      <w:rPr>
        <w:rFonts w:ascii="Arial" w:hAnsi="Arial" w:cs="Arial"/>
        <w:sz w:val="20"/>
        <w:szCs w:val="20"/>
      </w:rPr>
      <w:fldChar w:fldCharType="begin"/>
    </w:r>
    <w:r w:rsidRPr="00D3682D">
      <w:rPr>
        <w:rFonts w:ascii="Arial" w:hAnsi="Arial" w:cs="Arial"/>
        <w:sz w:val="20"/>
        <w:szCs w:val="20"/>
      </w:rPr>
      <w:instrText xml:space="preserve"> PAGE </w:instrText>
    </w:r>
    <w:r w:rsidRPr="00D3682D">
      <w:rPr>
        <w:rFonts w:ascii="Arial" w:hAnsi="Arial" w:cs="Arial"/>
        <w:sz w:val="20"/>
        <w:szCs w:val="20"/>
      </w:rPr>
      <w:fldChar w:fldCharType="separate"/>
    </w:r>
    <w:r w:rsidR="0017643F">
      <w:rPr>
        <w:rFonts w:ascii="Arial" w:hAnsi="Arial" w:cs="Arial"/>
        <w:noProof/>
        <w:sz w:val="20"/>
        <w:szCs w:val="20"/>
      </w:rPr>
      <w:t>1</w:t>
    </w:r>
    <w:r w:rsidRPr="00D3682D">
      <w:rPr>
        <w:rFonts w:ascii="Arial" w:hAnsi="Arial" w:cs="Arial"/>
        <w:sz w:val="20"/>
        <w:szCs w:val="20"/>
      </w:rPr>
      <w:fldChar w:fldCharType="end"/>
    </w:r>
    <w:r w:rsidRPr="00D3682D">
      <w:rPr>
        <w:rFonts w:ascii="Arial" w:hAnsi="Arial" w:cs="Arial"/>
        <w:sz w:val="20"/>
        <w:szCs w:val="20"/>
      </w:rPr>
      <w:t xml:space="preserve"> of </w:t>
    </w:r>
    <w:r w:rsidRPr="00D3682D">
      <w:rPr>
        <w:rFonts w:ascii="Arial" w:hAnsi="Arial" w:cs="Arial"/>
        <w:sz w:val="20"/>
        <w:szCs w:val="20"/>
      </w:rPr>
      <w:fldChar w:fldCharType="begin"/>
    </w:r>
    <w:r w:rsidRPr="00D3682D">
      <w:rPr>
        <w:rFonts w:ascii="Arial" w:hAnsi="Arial" w:cs="Arial"/>
        <w:sz w:val="20"/>
        <w:szCs w:val="20"/>
      </w:rPr>
      <w:instrText xml:space="preserve"> NUMPAGES </w:instrText>
    </w:r>
    <w:r w:rsidRPr="00D3682D">
      <w:rPr>
        <w:rFonts w:ascii="Arial" w:hAnsi="Arial" w:cs="Arial"/>
        <w:sz w:val="20"/>
        <w:szCs w:val="20"/>
      </w:rPr>
      <w:fldChar w:fldCharType="separate"/>
    </w:r>
    <w:r w:rsidR="0017643F">
      <w:rPr>
        <w:rFonts w:ascii="Arial" w:hAnsi="Arial" w:cs="Arial"/>
        <w:noProof/>
        <w:sz w:val="20"/>
        <w:szCs w:val="20"/>
      </w:rPr>
      <w:t>1</w:t>
    </w:r>
    <w:r w:rsidRPr="00D3682D">
      <w:rPr>
        <w:rFonts w:ascii="Arial" w:hAnsi="Arial" w:cs="Arial"/>
        <w:sz w:val="20"/>
        <w:szCs w:val="20"/>
      </w:rPr>
      <w:fldChar w:fldCharType="end"/>
    </w:r>
    <w:r w:rsidRPr="00D3682D">
      <w:rPr>
        <w:rFonts w:ascii="Arial" w:hAnsi="Arial" w:cs="Arial"/>
        <w:sz w:val="20"/>
        <w:szCs w:val="20"/>
      </w:rPr>
      <w:tab/>
    </w:r>
    <w:r w:rsidRPr="00D3682D">
      <w:rPr>
        <w:rFonts w:ascii="Arial" w:hAnsi="Arial" w:cs="Arial"/>
        <w:sz w:val="20"/>
        <w:szCs w:val="20"/>
      </w:rPr>
      <w:fldChar w:fldCharType="begin"/>
    </w:r>
    <w:r w:rsidRPr="00D3682D">
      <w:rPr>
        <w:rFonts w:ascii="Arial" w:hAnsi="Arial" w:cs="Arial"/>
        <w:sz w:val="20"/>
        <w:szCs w:val="20"/>
      </w:rPr>
      <w:instrText xml:space="preserve"> FILENAME  \* MERGEFORMAT </w:instrText>
    </w:r>
    <w:r w:rsidRPr="00D3682D">
      <w:rPr>
        <w:rFonts w:ascii="Arial" w:hAnsi="Arial" w:cs="Arial"/>
        <w:sz w:val="20"/>
        <w:szCs w:val="20"/>
      </w:rPr>
      <w:fldChar w:fldCharType="separate"/>
    </w:r>
    <w:r w:rsidRPr="00D3682D">
      <w:rPr>
        <w:rFonts w:ascii="Arial" w:hAnsi="Arial" w:cs="Arial"/>
        <w:noProof/>
        <w:sz w:val="20"/>
        <w:szCs w:val="20"/>
      </w:rPr>
      <w:t>GBA-E2 RCSD Certified Salary Schedule for Administrators 052318.docx</w:t>
    </w:r>
    <w:r w:rsidRPr="00D3682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43D3E" w14:textId="77777777" w:rsidR="0017643F" w:rsidRDefault="0017643F" w:rsidP="00D3682D">
      <w:r>
        <w:separator/>
      </w:r>
    </w:p>
  </w:footnote>
  <w:footnote w:type="continuationSeparator" w:id="0">
    <w:p w14:paraId="3D998BCA" w14:textId="77777777" w:rsidR="0017643F" w:rsidRDefault="0017643F" w:rsidP="00D36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7D"/>
    <w:rsid w:val="000D5E0B"/>
    <w:rsid w:val="000E0C59"/>
    <w:rsid w:val="0017643F"/>
    <w:rsid w:val="00244523"/>
    <w:rsid w:val="005A78BF"/>
    <w:rsid w:val="006225E0"/>
    <w:rsid w:val="00627F22"/>
    <w:rsid w:val="006A3E7D"/>
    <w:rsid w:val="006D53F1"/>
    <w:rsid w:val="00804437"/>
    <w:rsid w:val="008D5AAA"/>
    <w:rsid w:val="009F0710"/>
    <w:rsid w:val="00A22E37"/>
    <w:rsid w:val="00A5085B"/>
    <w:rsid w:val="00B262AD"/>
    <w:rsid w:val="00D057B2"/>
    <w:rsid w:val="00D3682D"/>
    <w:rsid w:val="00E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04A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E0B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6A3E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A3E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E7D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A3E7D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A3E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3E7D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A3E7D"/>
    <w:rPr>
      <w:color w:val="0000FF"/>
      <w:u w:val="single"/>
    </w:rPr>
  </w:style>
  <w:style w:type="character" w:customStyle="1" w:styleId="subhead">
    <w:name w:val="subhead"/>
    <w:basedOn w:val="DefaultParagraphFont"/>
    <w:rsid w:val="00A22E37"/>
  </w:style>
  <w:style w:type="paragraph" w:styleId="Header">
    <w:name w:val="header"/>
    <w:basedOn w:val="Normal"/>
    <w:link w:val="HeaderChar"/>
    <w:uiPriority w:val="99"/>
    <w:unhideWhenUsed/>
    <w:rsid w:val="00D36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82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36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82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M. Curry</dc:creator>
  <cp:keywords/>
  <dc:description/>
  <cp:lastModifiedBy>Staci M. Curry</cp:lastModifiedBy>
  <cp:revision>4</cp:revision>
  <dcterms:created xsi:type="dcterms:W3CDTF">2018-05-21T14:29:00Z</dcterms:created>
  <dcterms:modified xsi:type="dcterms:W3CDTF">2018-05-21T15:12:00Z</dcterms:modified>
</cp:coreProperties>
</file>