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5A723" w14:textId="77777777" w:rsidR="00673C42" w:rsidRDefault="00673C42" w:rsidP="00A140A7">
      <w:pPr>
        <w:rPr>
          <w:rFonts w:ascii="Arial" w:hAnsi="Arial"/>
        </w:rPr>
      </w:pPr>
    </w:p>
    <w:tbl>
      <w:tblPr>
        <w:tblStyle w:val="LightGrid-Accent1"/>
        <w:tblW w:w="9738" w:type="dxa"/>
        <w:tblLook w:val="04A0" w:firstRow="1" w:lastRow="0" w:firstColumn="1" w:lastColumn="0" w:noHBand="0" w:noVBand="1"/>
      </w:tblPr>
      <w:tblGrid>
        <w:gridCol w:w="3888"/>
        <w:gridCol w:w="5850"/>
      </w:tblGrid>
      <w:tr w:rsidR="00A140A7" w14:paraId="0136166E" w14:textId="77777777" w:rsidTr="00A4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  <w:shd w:val="clear" w:color="auto" w:fill="4F81BD" w:themeFill="accent1"/>
          </w:tcPr>
          <w:p w14:paraId="2399AF40" w14:textId="77777777" w:rsidR="00A40842" w:rsidRDefault="00A40842" w:rsidP="004E2B3E">
            <w:pPr>
              <w:jc w:val="center"/>
              <w:rPr>
                <w:rFonts w:ascii="Arial" w:hAnsi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/>
                <w:color w:val="FFFFFF" w:themeColor="background1"/>
                <w:sz w:val="40"/>
                <w:szCs w:val="40"/>
              </w:rPr>
              <w:t>“</w:t>
            </w:r>
            <w:r w:rsidR="00A140A7" w:rsidRPr="00A40842">
              <w:rPr>
                <w:rFonts w:ascii="Arial" w:hAnsi="Arial"/>
                <w:color w:val="FFFFFF" w:themeColor="background1"/>
                <w:sz w:val="40"/>
                <w:szCs w:val="40"/>
              </w:rPr>
              <w:t>Choosing the Best Path</w:t>
            </w:r>
            <w:r>
              <w:rPr>
                <w:rFonts w:ascii="Arial" w:hAnsi="Arial"/>
                <w:color w:val="FFFFFF" w:themeColor="background1"/>
                <w:sz w:val="40"/>
                <w:szCs w:val="40"/>
              </w:rPr>
              <w:t>”</w:t>
            </w:r>
            <w:r w:rsidR="00A140A7" w:rsidRPr="00A40842">
              <w:rPr>
                <w:rFonts w:ascii="Arial" w:hAnsi="Arial"/>
                <w:color w:val="FFFFFF" w:themeColor="background1"/>
                <w:sz w:val="40"/>
                <w:szCs w:val="40"/>
              </w:rPr>
              <w:t xml:space="preserve"> </w:t>
            </w:r>
          </w:p>
          <w:p w14:paraId="3F56D4FF" w14:textId="3EB56737" w:rsidR="00A40842" w:rsidRPr="00A40842" w:rsidRDefault="00A40842" w:rsidP="004E2B3E">
            <w:pPr>
              <w:jc w:val="center"/>
              <w:rPr>
                <w:rFonts w:ascii="Arial" w:hAnsi="Arial"/>
                <w:color w:val="FFFFFF" w:themeColor="background1"/>
              </w:rPr>
            </w:pPr>
            <w:bookmarkStart w:id="0" w:name="_GoBack"/>
            <w:bookmarkEnd w:id="0"/>
            <w:r w:rsidRPr="00A40842">
              <w:rPr>
                <w:rFonts w:ascii="Arial" w:hAnsi="Arial"/>
                <w:color w:val="FFFFFF" w:themeColor="background1"/>
              </w:rPr>
              <w:t>Seventh Grade Sex-Related Education Curriculum</w:t>
            </w:r>
          </w:p>
        </w:tc>
      </w:tr>
      <w:tr w:rsidR="005A78BC" w14:paraId="0A8922C3" w14:textId="77777777" w:rsidTr="005A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13071AA2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&amp; Title</w:t>
            </w:r>
          </w:p>
        </w:tc>
        <w:tc>
          <w:tcPr>
            <w:tcW w:w="5850" w:type="dxa"/>
          </w:tcPr>
          <w:p w14:paraId="129573D3" w14:textId="77777777" w:rsidR="004E2B3E" w:rsidRDefault="004E2B3E" w:rsidP="004E2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Topics</w:t>
            </w:r>
            <w:r w:rsidR="00A140A7">
              <w:rPr>
                <w:rFonts w:ascii="Arial" w:hAnsi="Arial"/>
              </w:rPr>
              <w:t xml:space="preserve"> (the students will)</w:t>
            </w:r>
          </w:p>
        </w:tc>
      </w:tr>
      <w:tr w:rsidR="005A78BC" w14:paraId="780A9836" w14:textId="77777777" w:rsidTr="005A78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A07380B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1:</w:t>
            </w:r>
          </w:p>
          <w:p w14:paraId="11FDCBBD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Sex – Everybody’s Talking About It</w:t>
            </w:r>
          </w:p>
        </w:tc>
        <w:tc>
          <w:tcPr>
            <w:tcW w:w="5850" w:type="dxa"/>
          </w:tcPr>
          <w:p w14:paraId="507DC343" w14:textId="77777777" w:rsidR="004E2B3E" w:rsidRPr="004E2B3E" w:rsidRDefault="004E2B3E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4E2B3E">
              <w:rPr>
                <w:rFonts w:ascii="Arial" w:hAnsi="Arial"/>
              </w:rPr>
              <w:t>Identify risks of being sexually active</w:t>
            </w:r>
          </w:p>
          <w:p w14:paraId="03B8C4A0" w14:textId="77777777" w:rsidR="004E2B3E" w:rsidRDefault="004E2B3E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4E2B3E">
              <w:rPr>
                <w:rFonts w:ascii="Arial" w:hAnsi="Arial"/>
              </w:rPr>
              <w:t>Learn about the possible negative emotional consequences of premarital sexual activity</w:t>
            </w:r>
          </w:p>
          <w:p w14:paraId="625BD516" w14:textId="77777777" w:rsidR="004E2B3E" w:rsidRPr="004E2B3E" w:rsidRDefault="004E2B3E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 self-respect and its role in abstinence</w:t>
            </w:r>
          </w:p>
        </w:tc>
      </w:tr>
      <w:tr w:rsidR="005A78BC" w14:paraId="789C16FA" w14:textId="77777777" w:rsidTr="005A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97E4D0C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2:</w:t>
            </w:r>
          </w:p>
          <w:p w14:paraId="0D5EA1E6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Risks of STDs and HIV/AIDS</w:t>
            </w:r>
          </w:p>
        </w:tc>
        <w:tc>
          <w:tcPr>
            <w:tcW w:w="5850" w:type="dxa"/>
          </w:tcPr>
          <w:p w14:paraId="0275B48C" w14:textId="77777777" w:rsidR="004E2B3E" w:rsidRPr="004E2B3E" w:rsidRDefault="004E2B3E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Learn about the most commonly sexually transmitted diseases</w:t>
            </w:r>
          </w:p>
        </w:tc>
      </w:tr>
      <w:tr w:rsidR="005A78BC" w14:paraId="192E59E0" w14:textId="77777777" w:rsidTr="005A78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172A76E7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3:</w:t>
            </w:r>
          </w:p>
          <w:p w14:paraId="53202CB2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Teen Pregnancy and “Safe Sex”?</w:t>
            </w:r>
          </w:p>
        </w:tc>
        <w:tc>
          <w:tcPr>
            <w:tcW w:w="5850" w:type="dxa"/>
          </w:tcPr>
          <w:p w14:paraId="145F8C06" w14:textId="77777777" w:rsidR="004E2B3E" w:rsidRDefault="004E2B3E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Learn about teen pregnancy</w:t>
            </w:r>
          </w:p>
          <w:p w14:paraId="308B701D" w14:textId="77777777" w:rsidR="004E2B3E" w:rsidRDefault="004E2B3E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Learn about he circumstances of a couple who becomes pregnant</w:t>
            </w:r>
          </w:p>
          <w:p w14:paraId="7058C945" w14:textId="77777777" w:rsidR="004E2B3E" w:rsidRPr="004E2B3E" w:rsidRDefault="004E2B3E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 if “safe sex” is really safe enough</w:t>
            </w:r>
          </w:p>
        </w:tc>
      </w:tr>
      <w:tr w:rsidR="005A78BC" w14:paraId="1DF958F3" w14:textId="77777777" w:rsidTr="005A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223A98F4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Lesson 4: </w:t>
            </w:r>
          </w:p>
          <w:p w14:paraId="3D0A936B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Pressures to Be Sexually Active</w:t>
            </w:r>
          </w:p>
        </w:tc>
        <w:tc>
          <w:tcPr>
            <w:tcW w:w="5850" w:type="dxa"/>
          </w:tcPr>
          <w:p w14:paraId="59C65459" w14:textId="77777777" w:rsidR="004E2B3E" w:rsidRDefault="004E2B3E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Identify the four major pressures to have sex</w:t>
            </w:r>
          </w:p>
          <w:p w14:paraId="289ECA6D" w14:textId="77777777" w:rsidR="004E2B3E" w:rsidRDefault="004E2B3E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 the role of alcohol in influencing teenagers</w:t>
            </w:r>
          </w:p>
          <w:p w14:paraId="6EC8873E" w14:textId="77777777" w:rsidR="004E2B3E" w:rsidRPr="004E2B3E" w:rsidRDefault="004E2B3E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 respect and how it relates to not pressuring others</w:t>
            </w:r>
          </w:p>
        </w:tc>
      </w:tr>
      <w:tr w:rsidR="005A78BC" w14:paraId="6C2F674C" w14:textId="77777777" w:rsidTr="005A78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01D62CD6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5:</w:t>
            </w:r>
          </w:p>
          <w:p w14:paraId="1082B6F5" w14:textId="77777777" w:rsidR="004E2B3E" w:rsidRDefault="004E2B3E" w:rsidP="004E2B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Choosing the Best Path</w:t>
            </w:r>
          </w:p>
        </w:tc>
        <w:tc>
          <w:tcPr>
            <w:tcW w:w="5850" w:type="dxa"/>
          </w:tcPr>
          <w:p w14:paraId="01B184BD" w14:textId="77777777" w:rsidR="004E2B3E" w:rsidRDefault="004E2B3E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 Abstinence</w:t>
            </w:r>
          </w:p>
          <w:p w14:paraId="123E05D4" w14:textId="77777777" w:rsidR="004E2B3E" w:rsidRDefault="004E2B3E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Consider the reasons to be abstinent until marriage</w:t>
            </w:r>
          </w:p>
          <w:p w14:paraId="70724E36" w14:textId="77777777" w:rsidR="004E2B3E" w:rsidRPr="004E2B3E" w:rsidRDefault="004E2B3E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Have an opportunity to sign an abstinence pledge</w:t>
            </w:r>
          </w:p>
        </w:tc>
      </w:tr>
      <w:tr w:rsidR="005A78BC" w14:paraId="346B5399" w14:textId="77777777" w:rsidTr="005A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719ACE36" w14:textId="77777777" w:rsidR="00A140A7" w:rsidRDefault="00A140A7" w:rsidP="00A140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Lesson 6: </w:t>
            </w:r>
          </w:p>
          <w:p w14:paraId="5AE5D458" w14:textId="77777777" w:rsidR="004E2B3E" w:rsidRDefault="00A140A7" w:rsidP="00A140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 It! The Need for Boundaries</w:t>
            </w:r>
          </w:p>
        </w:tc>
        <w:tc>
          <w:tcPr>
            <w:tcW w:w="5850" w:type="dxa"/>
          </w:tcPr>
          <w:p w14:paraId="3E100F02" w14:textId="77777777" w:rsidR="004E2B3E" w:rsidRDefault="00A140A7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 the difference between love and sex</w:t>
            </w:r>
          </w:p>
          <w:p w14:paraId="091C8DCE" w14:textId="77777777" w:rsidR="00A140A7" w:rsidRDefault="00A140A7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Discover the difference between love and infatuation</w:t>
            </w:r>
          </w:p>
          <w:p w14:paraId="2778D5A7" w14:textId="77777777" w:rsidR="00A140A7" w:rsidRDefault="00A140A7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Learn about and learn how to set boundaries</w:t>
            </w:r>
          </w:p>
          <w:p w14:paraId="61A93BE3" w14:textId="77777777" w:rsidR="00A140A7" w:rsidRPr="00A140A7" w:rsidRDefault="00A140A7" w:rsidP="00A140A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 the trait of self-discipline and how it relates to setting boundaries</w:t>
            </w:r>
          </w:p>
        </w:tc>
      </w:tr>
      <w:tr w:rsidR="005A78BC" w14:paraId="2D7201D7" w14:textId="77777777" w:rsidTr="005A78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1472F026" w14:textId="77777777" w:rsidR="00A140A7" w:rsidRDefault="00A140A7" w:rsidP="00A140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7:</w:t>
            </w:r>
          </w:p>
          <w:p w14:paraId="187393EF" w14:textId="77777777" w:rsidR="00A140A7" w:rsidRPr="00A140A7" w:rsidRDefault="00A140A7" w:rsidP="00A140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 It! The need to Speak Up</w:t>
            </w:r>
          </w:p>
        </w:tc>
        <w:tc>
          <w:tcPr>
            <w:tcW w:w="5850" w:type="dxa"/>
          </w:tcPr>
          <w:p w14:paraId="24FEFF28" w14:textId="77777777" w:rsidR="00A140A7" w:rsidRDefault="00A140A7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 how “lines” are used to influence others</w:t>
            </w:r>
          </w:p>
          <w:p w14:paraId="658F785F" w14:textId="77777777" w:rsidR="00A140A7" w:rsidRDefault="00A140A7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Learn four skills to help say NO</w:t>
            </w:r>
          </w:p>
          <w:p w14:paraId="4C09C25B" w14:textId="77777777" w:rsidR="00A140A7" w:rsidRPr="00A140A7" w:rsidRDefault="00A140A7" w:rsidP="00A140A7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Explore the role of courage in choosing abstinence</w:t>
            </w:r>
          </w:p>
        </w:tc>
      </w:tr>
      <w:tr w:rsidR="005A78BC" w14:paraId="21D4985A" w14:textId="77777777" w:rsidTr="005A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09BD5459" w14:textId="77777777" w:rsidR="00A40842" w:rsidRDefault="00A40842" w:rsidP="00A408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Lesson 8:</w:t>
            </w:r>
          </w:p>
          <w:p w14:paraId="3F59997F" w14:textId="77777777" w:rsidR="00A40842" w:rsidRDefault="00A40842" w:rsidP="00A408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Sho</w:t>
            </w:r>
            <w:r w:rsidR="00563AE6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t It!  The Need to Be Assertive</w:t>
            </w:r>
          </w:p>
        </w:tc>
        <w:tc>
          <w:tcPr>
            <w:tcW w:w="5850" w:type="dxa"/>
          </w:tcPr>
          <w:p w14:paraId="6B627BB2" w14:textId="77777777" w:rsidR="00A40842" w:rsidRDefault="00A40842" w:rsidP="00A4084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Discuss how teenagers respond to pressure</w:t>
            </w:r>
          </w:p>
          <w:p w14:paraId="3C303E58" w14:textId="77777777" w:rsidR="00A40842" w:rsidRDefault="00A40842" w:rsidP="00A4084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Learn what it means to be assertive</w:t>
            </w:r>
          </w:p>
        </w:tc>
      </w:tr>
      <w:tr w:rsidR="00A40842" w14:paraId="45B170F0" w14:textId="77777777" w:rsidTr="00A40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73E57B20" w14:textId="77777777" w:rsidR="00A40842" w:rsidRPr="005A78BC" w:rsidRDefault="005A78BC" w:rsidP="005A78BC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A78BC">
              <w:rPr>
                <w:rFonts w:ascii="Arial" w:hAnsi="Arial"/>
                <w:sz w:val="28"/>
                <w:szCs w:val="28"/>
              </w:rPr>
              <w:t>Important Information</w:t>
            </w:r>
          </w:p>
        </w:tc>
      </w:tr>
      <w:tr w:rsidR="005A78BC" w14:paraId="11AD419D" w14:textId="77777777" w:rsidTr="005A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434679D5" w14:textId="77777777" w:rsidR="005A78BC" w:rsidRPr="005A78BC" w:rsidRDefault="005A78BC" w:rsidP="00A40842">
            <w:pPr>
              <w:rPr>
                <w:rFonts w:ascii="Arial" w:hAnsi="Arial"/>
                <w:b w:val="0"/>
              </w:rPr>
            </w:pPr>
            <w:r w:rsidRPr="005A78BC">
              <w:rPr>
                <w:rFonts w:ascii="Arial" w:hAnsi="Arial"/>
                <w:b w:val="0"/>
              </w:rPr>
              <w:t>Topics that will not be included in the class:</w:t>
            </w:r>
          </w:p>
          <w:p w14:paraId="01BCC7A2" w14:textId="77777777" w:rsidR="005A78BC" w:rsidRPr="005A78BC" w:rsidRDefault="005A78BC" w:rsidP="00A40842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 w:val="0"/>
                <w:bCs w:val="0"/>
              </w:rPr>
            </w:pPr>
            <w:r w:rsidRPr="005A78BC">
              <w:rPr>
                <w:rFonts w:ascii="Arial" w:hAnsi="Arial"/>
                <w:b w:val="0"/>
              </w:rPr>
              <w:t>The teaching of abortion as a means to prevent birth.</w:t>
            </w:r>
          </w:p>
          <w:p w14:paraId="424350DE" w14:textId="77777777" w:rsidR="005A78BC" w:rsidRPr="00A40842" w:rsidRDefault="005A78BC" w:rsidP="00A40842">
            <w:pPr>
              <w:pStyle w:val="ListParagraph"/>
              <w:numPr>
                <w:ilvl w:val="0"/>
                <w:numId w:val="8"/>
              </w:numPr>
              <w:rPr>
                <w:rFonts w:ascii="Arial" w:hAnsi="Arial"/>
                <w:b w:val="0"/>
                <w:bCs w:val="0"/>
              </w:rPr>
            </w:pPr>
            <w:r w:rsidRPr="005A78BC">
              <w:rPr>
                <w:rFonts w:ascii="Arial" w:hAnsi="Arial"/>
                <w:b w:val="0"/>
              </w:rPr>
              <w:t>The demonstration of how to apply contraceptives</w:t>
            </w:r>
          </w:p>
        </w:tc>
        <w:tc>
          <w:tcPr>
            <w:tcW w:w="5850" w:type="dxa"/>
          </w:tcPr>
          <w:p w14:paraId="2B822546" w14:textId="77777777" w:rsidR="005A78BC" w:rsidRDefault="005A78BC" w:rsidP="005A78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Law requires that:</w:t>
            </w:r>
          </w:p>
          <w:p w14:paraId="3ADCC9FE" w14:textId="12171E71" w:rsidR="005A78BC" w:rsidRPr="005A78BC" w:rsidRDefault="00B31A39" w:rsidP="005A78B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Classes are</w:t>
            </w:r>
            <w:r w:rsidR="005A78BC" w:rsidRPr="005A78BC">
              <w:rPr>
                <w:rFonts w:ascii="Arial" w:hAnsi="Arial"/>
              </w:rPr>
              <w:t xml:space="preserve"> separated by sex.</w:t>
            </w:r>
          </w:p>
          <w:p w14:paraId="433DEDC4" w14:textId="77777777" w:rsidR="005A78BC" w:rsidRDefault="005A78BC" w:rsidP="005A78B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Written notice of inclusion or exclusion into the program.</w:t>
            </w:r>
          </w:p>
          <w:p w14:paraId="39D73F89" w14:textId="05653061" w:rsidR="005A78BC" w:rsidRPr="005A78BC" w:rsidRDefault="005A78BC" w:rsidP="005A78B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All discussions include only factual </w:t>
            </w:r>
            <w:r w:rsidR="00B31A39">
              <w:rPr>
                <w:rFonts w:ascii="Arial" w:hAnsi="Arial"/>
              </w:rPr>
              <w:t>information, not opinion or hear</w:t>
            </w:r>
            <w:r>
              <w:rPr>
                <w:rFonts w:ascii="Arial" w:hAnsi="Arial"/>
              </w:rPr>
              <w:t>say.</w:t>
            </w:r>
          </w:p>
        </w:tc>
      </w:tr>
    </w:tbl>
    <w:p w14:paraId="3EBAEB84" w14:textId="77777777" w:rsidR="00A40842" w:rsidRPr="00A40842" w:rsidRDefault="00A40842" w:rsidP="00A40842">
      <w:pPr>
        <w:rPr>
          <w:rFonts w:ascii="Arial" w:hAnsi="Arial"/>
        </w:rPr>
      </w:pPr>
    </w:p>
    <w:sectPr w:rsidR="00A40842" w:rsidRPr="00A40842" w:rsidSect="00A408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73B"/>
    <w:multiLevelType w:val="hybridMultilevel"/>
    <w:tmpl w:val="513A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820"/>
    <w:multiLevelType w:val="hybridMultilevel"/>
    <w:tmpl w:val="C23C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211A"/>
    <w:multiLevelType w:val="hybridMultilevel"/>
    <w:tmpl w:val="26C2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85384"/>
    <w:multiLevelType w:val="hybridMultilevel"/>
    <w:tmpl w:val="8A1E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466"/>
    <w:multiLevelType w:val="hybridMultilevel"/>
    <w:tmpl w:val="8444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B1105"/>
    <w:multiLevelType w:val="hybridMultilevel"/>
    <w:tmpl w:val="59F2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4AB9"/>
    <w:multiLevelType w:val="hybridMultilevel"/>
    <w:tmpl w:val="A6C8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B761F"/>
    <w:multiLevelType w:val="hybridMultilevel"/>
    <w:tmpl w:val="7C34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4657B"/>
    <w:multiLevelType w:val="hybridMultilevel"/>
    <w:tmpl w:val="2484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3E"/>
    <w:rsid w:val="004E2B3E"/>
    <w:rsid w:val="00563AE6"/>
    <w:rsid w:val="005A78BC"/>
    <w:rsid w:val="00673C42"/>
    <w:rsid w:val="00A140A7"/>
    <w:rsid w:val="00A40842"/>
    <w:rsid w:val="00B31A39"/>
    <w:rsid w:val="00E0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0E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B3E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A140A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B3E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A140A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1612</Characters>
  <Application>Microsoft Macintosh Word</Application>
  <DocSecurity>0</DocSecurity>
  <Lines>13</Lines>
  <Paragraphs>3</Paragraphs>
  <ScaleCrop>false</ScaleCrop>
  <Company>RCSD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Dudley</dc:creator>
  <cp:keywords/>
  <dc:description/>
  <cp:lastModifiedBy>Thomas Dudley</cp:lastModifiedBy>
  <cp:revision>3</cp:revision>
  <cp:lastPrinted>2012-06-01T19:28:00Z</cp:lastPrinted>
  <dcterms:created xsi:type="dcterms:W3CDTF">2012-06-01T18:53:00Z</dcterms:created>
  <dcterms:modified xsi:type="dcterms:W3CDTF">2012-07-20T19:18:00Z</dcterms:modified>
</cp:coreProperties>
</file>